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39E89B5B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0C1469" w:rsidRPr="00533146">
        <w:rPr>
          <w:rFonts w:ascii="Cambria" w:hAnsi="Cambria" w:cs="Arial"/>
          <w:b/>
        </w:rPr>
        <w:t>„</w:t>
      </w:r>
      <w:r w:rsidR="00F308C7" w:rsidRPr="00497B32">
        <w:rPr>
          <w:rFonts w:ascii="Arial" w:hAnsi="Arial" w:cs="Arial"/>
          <w:sz w:val="20"/>
          <w:szCs w:val="20"/>
        </w:rPr>
        <w:t>Przebudowa stawu w Kowalewicach Włościańskich, gmina Świercze</w:t>
      </w:r>
      <w:bookmarkStart w:id="0" w:name="_GoBack"/>
      <w:bookmarkEnd w:id="0"/>
      <w:r w:rsidR="000C1469" w:rsidRPr="00533146">
        <w:rPr>
          <w:rFonts w:ascii="Cambria" w:hAnsi="Cambria" w:cs="Arial"/>
          <w:b/>
        </w:rPr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A6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66A3F" w14:textId="77777777" w:rsidR="00AA4460" w:rsidRDefault="00AA4460" w:rsidP="0053414A">
      <w:r>
        <w:separator/>
      </w:r>
    </w:p>
  </w:endnote>
  <w:endnote w:type="continuationSeparator" w:id="0">
    <w:p w14:paraId="3692AC14" w14:textId="77777777" w:rsidR="00AA4460" w:rsidRDefault="00AA4460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4D38F" w14:textId="77777777" w:rsidR="00AA4460" w:rsidRDefault="00AA4460" w:rsidP="0053414A">
      <w:r>
        <w:separator/>
      </w:r>
    </w:p>
  </w:footnote>
  <w:footnote w:type="continuationSeparator" w:id="0">
    <w:p w14:paraId="0901D5A6" w14:textId="77777777" w:rsidR="00AA4460" w:rsidRDefault="00AA4460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2641E"/>
    <w:rsid w:val="00081424"/>
    <w:rsid w:val="000C1469"/>
    <w:rsid w:val="0011504A"/>
    <w:rsid w:val="001639E0"/>
    <w:rsid w:val="001B0601"/>
    <w:rsid w:val="001F7FCB"/>
    <w:rsid w:val="002244CF"/>
    <w:rsid w:val="00236EC6"/>
    <w:rsid w:val="00243A59"/>
    <w:rsid w:val="00251242"/>
    <w:rsid w:val="002A39E1"/>
    <w:rsid w:val="0030211F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5F5364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982DCF"/>
    <w:rsid w:val="009D2481"/>
    <w:rsid w:val="00A634DD"/>
    <w:rsid w:val="00AA3D7D"/>
    <w:rsid w:val="00AA4460"/>
    <w:rsid w:val="00AB5AA6"/>
    <w:rsid w:val="00AD537A"/>
    <w:rsid w:val="00B025CF"/>
    <w:rsid w:val="00B0380B"/>
    <w:rsid w:val="00B368C1"/>
    <w:rsid w:val="00B82F6C"/>
    <w:rsid w:val="00BE69A8"/>
    <w:rsid w:val="00BF4722"/>
    <w:rsid w:val="00CF1F25"/>
    <w:rsid w:val="00D37F53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08C7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371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32</cp:revision>
  <dcterms:created xsi:type="dcterms:W3CDTF">2021-02-02T13:13:00Z</dcterms:created>
  <dcterms:modified xsi:type="dcterms:W3CDTF">2024-09-04T19:55:00Z</dcterms:modified>
</cp:coreProperties>
</file>